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b/>
          <w:bCs/>
          <w:sz w:val="24"/>
          <w:szCs w:val="24"/>
          <w:lang w:val="ca-ES"/>
        </w:rPr>
        <w:t>EN/NA/N' _______________________________________________________</w:t>
      </w:r>
      <w:r w:rsidRPr="00AB0733">
        <w:rPr>
          <w:rFonts w:ascii="Times New Roman" w:hAnsi="Times New Roman" w:cs="Times New Roman"/>
          <w:sz w:val="24"/>
          <w:szCs w:val="24"/>
          <w:lang w:val="ca-ES"/>
        </w:rPr>
        <w:t>,  veí/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ïna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de/d'____________________ domiciliat als efectes de notificacions en el carrer ________________________________, núm. ____________,  amb 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Dni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núm. __________________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  <w:lang w:val="ca-ES"/>
        </w:rPr>
      </w:pPr>
      <w:r w:rsidRPr="00AB0733">
        <w:rPr>
          <w:rFonts w:ascii="Times New Roman" w:hAnsi="Times New Roman" w:cs="Times New Roman"/>
          <w:b/>
          <w:bCs/>
          <w:sz w:val="30"/>
          <w:szCs w:val="30"/>
          <w:lang w:val="ca-ES"/>
        </w:rPr>
        <w:t>EXPOSA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En relació amb la seua notificació d'ACORD DE NOTIFICACIÓ DE VALOR CADASTRAL: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De l'immoble situat en: ______________________________________________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Ref. cadastral: ___________________YJ ________________________________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ab/>
      </w:r>
      <w:r w:rsidRPr="00AB0733">
        <w:rPr>
          <w:rFonts w:ascii="Times New Roman" w:hAnsi="Times New Roman" w:cs="Times New Roman"/>
          <w:sz w:val="24"/>
          <w:szCs w:val="24"/>
          <w:lang w:val="ca-ES"/>
        </w:rPr>
        <w:tab/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A partir del qual s'obri el període per a interposició de recursos i reclamacions.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Que mitjançant el present RECURS DE REPOSICIÓ presentat dins del termini i la forma escaient 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formule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la següent AL·LEGACIÓ: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</w:pPr>
      <w:r w:rsidRPr="00AB0733">
        <w:rPr>
          <w:rFonts w:ascii="Times New Roman" w:hAnsi="Times New Roman" w:cs="Times New Roman"/>
          <w:b/>
          <w:bCs/>
          <w:sz w:val="24"/>
          <w:szCs w:val="24"/>
          <w:u w:val="single"/>
          <w:lang w:val="ca-ES"/>
        </w:rPr>
        <w:t>MÒDULS BÀSICS DE REPERCUSSIÓ DE SÒL (MBR 4) I DE CONSTRUCCIÓ (MBC 2)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La Ponència de Valors estableix: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>Mòdul bàsic de repercussió del sòl: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>MBR 4</w:t>
      </w: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ab/>
      </w: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ab/>
        <w:t>450 Euros/m2t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>Mòdul bàsic de construcció: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>MBC 2</w:t>
      </w: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ab/>
      </w:r>
      <w:r w:rsidRPr="00AB0733">
        <w:rPr>
          <w:rFonts w:ascii="Times New Roman" w:hAnsi="Times New Roman" w:cs="Times New Roman"/>
          <w:b/>
          <w:bCs/>
          <w:i/>
          <w:iCs/>
          <w:sz w:val="24"/>
          <w:szCs w:val="24"/>
          <w:lang w:val="ca-ES"/>
        </w:rPr>
        <w:tab/>
        <w:t>650 Euros/m2t”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respecte d'això, únicament cal manifestar la meua disconformitat pels preus/mòduls fixats per al municipi d'Algemesí i 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sol·licite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una revisió dels mateixos, ja  que realitzada unes consultes sobre l'estat real del mercat immobiliari s'han obtingut uns valors mitjans de venda d’habitatge que oscil·len entre 750 i 950 €/m2 de sostre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Si comparem amb els Valors de Venda que s'obtenen per a les Zones de Valor més representatives, per aplicació de la fórmula de la Ponència: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bookmarkStart w:id="0" w:name="_GoBack"/>
      <w:bookmarkEnd w:id="0"/>
      <w:proofErr w:type="spellStart"/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>Vv</w:t>
      </w:r>
      <w:proofErr w:type="spellEnd"/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 = 1,40 (</w:t>
      </w:r>
      <w:proofErr w:type="spellStart"/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>Vr</w:t>
      </w:r>
      <w:proofErr w:type="spellEnd"/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 + VC) </w:t>
      </w:r>
      <w:proofErr w:type="spellStart"/>
      <w:r w:rsidRPr="00AB0733">
        <w:rPr>
          <w:rFonts w:ascii="Times New Roman" w:hAnsi="Times New Roman" w:cs="Times New Roman"/>
          <w:i/>
          <w:iCs/>
          <w:sz w:val="24"/>
          <w:szCs w:val="24"/>
          <w:lang w:val="ca-ES"/>
        </w:rPr>
        <w:t>Fl</w:t>
      </w:r>
      <w:proofErr w:type="spellEnd"/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Els resultats dels valors obtinguts oscil·len entre els 1.050 i els 1.250 €/m2, la qual cosa resulta un percentatge superior al 25% del valor real del mercat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DE TOT AIXÒ, ES CONCLOU QUE ELS MÒDULS BÀSICS DE SÒL I CONSTRUCCIÓ ESTABLITS PER AL MUNICIPI D'ALGEMESÍ, NO S'AJUSTEN A LA REALITAT ACTUAL DEL MUNICIPI, TANT PEL QUE FA A VALORS DEL SÒL COM A VALORS DE CONSTRUCCIÓ, SENT SUPERIORS ALS REALS, PER LA QUAL COSA ELS VALORS CADASTRALS QUE ES DERIVEN SÓN EXCESSIVAMENT ALTS.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Per això: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  <w:lang w:val="ca-ES"/>
        </w:rPr>
      </w:pPr>
      <w:r w:rsidRPr="00AB0733">
        <w:rPr>
          <w:rFonts w:ascii="Times New Roman" w:hAnsi="Times New Roman" w:cs="Times New Roman"/>
          <w:b/>
          <w:bCs/>
          <w:sz w:val="30"/>
          <w:szCs w:val="30"/>
          <w:lang w:val="ca-ES"/>
        </w:rPr>
        <w:t>SOL·LICITE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Que, tenint per presentat aquest escrit dins del termini i la forma escaient, 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s'admeta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a tràmit, i es </w:t>
      </w:r>
      <w:proofErr w:type="spellStart"/>
      <w:r w:rsidRPr="00AB0733">
        <w:rPr>
          <w:rFonts w:ascii="Times New Roman" w:hAnsi="Times New Roman" w:cs="Times New Roman"/>
          <w:sz w:val="24"/>
          <w:szCs w:val="24"/>
          <w:lang w:val="ca-ES"/>
        </w:rPr>
        <w:t>procedisca</w:t>
      </w:r>
      <w:proofErr w:type="spellEnd"/>
      <w:r w:rsidRPr="00AB0733">
        <w:rPr>
          <w:rFonts w:ascii="Times New Roman" w:hAnsi="Times New Roman" w:cs="Times New Roman"/>
          <w:sz w:val="24"/>
          <w:szCs w:val="24"/>
          <w:lang w:val="ca-ES"/>
        </w:rPr>
        <w:t xml:space="preserve"> a la revisió a la baixa del valor cadastral aplicat a l'immoble de què sóc titular.</w:t>
      </w:r>
    </w:p>
    <w:p w:rsidR="00AB0733" w:rsidRPr="00AB0733" w:rsidRDefault="00AB0733" w:rsidP="00AB073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A Algemesí, ________________________ de 2013</w:t>
      </w: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AB0733" w:rsidRPr="00AB0733" w:rsidRDefault="00AB0733" w:rsidP="00AB0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  <w:r w:rsidRPr="00AB0733">
        <w:rPr>
          <w:rFonts w:ascii="Times New Roman" w:hAnsi="Times New Roman" w:cs="Times New Roman"/>
          <w:sz w:val="24"/>
          <w:szCs w:val="24"/>
          <w:lang w:val="ca-ES"/>
        </w:rPr>
        <w:t>Signat:</w:t>
      </w:r>
    </w:p>
    <w:p w:rsidR="00AB205D" w:rsidRPr="00AB0733" w:rsidRDefault="00AB205D">
      <w:pPr>
        <w:rPr>
          <w:rFonts w:ascii="Times New Roman" w:hAnsi="Times New Roman" w:cs="Times New Roman"/>
          <w:sz w:val="24"/>
          <w:szCs w:val="24"/>
          <w:lang w:val="ca-ES"/>
        </w:rPr>
      </w:pPr>
    </w:p>
    <w:sectPr w:rsidR="00AB205D" w:rsidRPr="00AB0733" w:rsidSect="00E94CB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3"/>
    <w:rsid w:val="00066D3C"/>
    <w:rsid w:val="000D5432"/>
    <w:rsid w:val="00777230"/>
    <w:rsid w:val="00AB0733"/>
    <w:rsid w:val="00AB205D"/>
    <w:rsid w:val="00C30C35"/>
    <w:rsid w:val="00C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3DFD-91C8-4F24-B5FE-B0B46091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AB073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B0733"/>
    <w:rPr>
      <w:rFonts w:ascii="Tahoma" w:hAnsi="Tahoma" w:cs="Tahom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AB0733"/>
    <w:pPr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733"/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Antoni Bermúdez i Roses</dc:creator>
  <cp:keywords/>
  <dc:description/>
  <cp:lastModifiedBy>Josep Antoni Bermúdez i Roses</cp:lastModifiedBy>
  <cp:revision>1</cp:revision>
  <dcterms:created xsi:type="dcterms:W3CDTF">2013-11-10T21:17:00Z</dcterms:created>
  <dcterms:modified xsi:type="dcterms:W3CDTF">2013-11-10T21:23:00Z</dcterms:modified>
</cp:coreProperties>
</file>